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012131d34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48eb99630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 Rashia,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3339dcaf243b6" /><Relationship Type="http://schemas.openxmlformats.org/officeDocument/2006/relationships/numbering" Target="/word/numbering.xml" Id="Rfbec9a03e398479a" /><Relationship Type="http://schemas.openxmlformats.org/officeDocument/2006/relationships/settings" Target="/word/settings.xml" Id="Rdf1422d1763a4f5c" /><Relationship Type="http://schemas.openxmlformats.org/officeDocument/2006/relationships/image" Target="/word/media/f6a96aae-1d20-44c8-ae44-05da4928a94e.png" Id="Ra3648eb9963049cd" /></Relationships>
</file>