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19b5a539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345f796a5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34d858ef74c1a" /><Relationship Type="http://schemas.openxmlformats.org/officeDocument/2006/relationships/numbering" Target="/word/numbering.xml" Id="Red0f131ec6a74b92" /><Relationship Type="http://schemas.openxmlformats.org/officeDocument/2006/relationships/settings" Target="/word/settings.xml" Id="Rb7cac6169e6a4bac" /><Relationship Type="http://schemas.openxmlformats.org/officeDocument/2006/relationships/image" Target="/word/media/ff04a09f-94ee-438a-b0f1-f75804e4910b.png" Id="R2bf345f796a54a94" /></Relationships>
</file>