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fc8a579fe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0e1d4896c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e8840ff334356" /><Relationship Type="http://schemas.openxmlformats.org/officeDocument/2006/relationships/numbering" Target="/word/numbering.xml" Id="R0e89817370204b36" /><Relationship Type="http://schemas.openxmlformats.org/officeDocument/2006/relationships/settings" Target="/word/settings.xml" Id="R5498d7158eb243a5" /><Relationship Type="http://schemas.openxmlformats.org/officeDocument/2006/relationships/image" Target="/word/media/f72a24f5-640c-40ac-a79f-2cbce4ce23c7.png" Id="Rd440e1d4896c4287" /></Relationships>
</file>