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13c704312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6f1e16e25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e82c58ea141ed" /><Relationship Type="http://schemas.openxmlformats.org/officeDocument/2006/relationships/numbering" Target="/word/numbering.xml" Id="R3e7fc90b2cec48de" /><Relationship Type="http://schemas.openxmlformats.org/officeDocument/2006/relationships/settings" Target="/word/settings.xml" Id="Rcb43322706634f93" /><Relationship Type="http://schemas.openxmlformats.org/officeDocument/2006/relationships/image" Target="/word/media/3a095666-b738-4cae-b577-2c42b03ca5f3.png" Id="R9ea6f1e16e254f44" /></Relationships>
</file>