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ca8a722f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fb4a06a95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Satani Ichali,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22fc251764f0c" /><Relationship Type="http://schemas.openxmlformats.org/officeDocument/2006/relationships/numbering" Target="/word/numbering.xml" Id="R1f22c0ca27044d40" /><Relationship Type="http://schemas.openxmlformats.org/officeDocument/2006/relationships/settings" Target="/word/settings.xml" Id="R74a6d642e81b490e" /><Relationship Type="http://schemas.openxmlformats.org/officeDocument/2006/relationships/image" Target="/word/media/1c40bdfb-56ea-4f3f-a7c3-f2e2d88c9e00.png" Id="R54cfb4a06a95423d" /></Relationships>
</file>