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0607a91f5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7449b51cb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51f3b499c41a9" /><Relationship Type="http://schemas.openxmlformats.org/officeDocument/2006/relationships/numbering" Target="/word/numbering.xml" Id="R972d426c055e483f" /><Relationship Type="http://schemas.openxmlformats.org/officeDocument/2006/relationships/settings" Target="/word/settings.xml" Id="R24f43df7b1304fc3" /><Relationship Type="http://schemas.openxmlformats.org/officeDocument/2006/relationships/image" Target="/word/media/a71141b8-889a-4604-973f-1c79555b75a1.png" Id="R2977449b51cb4b20" /></Relationships>
</file>