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ae543148d3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7a1c436d444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49d3346b24518" /><Relationship Type="http://schemas.openxmlformats.org/officeDocument/2006/relationships/numbering" Target="/word/numbering.xml" Id="R29891b4305b14c03" /><Relationship Type="http://schemas.openxmlformats.org/officeDocument/2006/relationships/settings" Target="/word/settings.xml" Id="R6ef82c85d8b04bf9" /><Relationship Type="http://schemas.openxmlformats.org/officeDocument/2006/relationships/image" Target="/word/media/1f11a87c-cd5c-4344-ba24-e4f06eb4220a.png" Id="R0157a1c436d44439" /></Relationships>
</file>