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852125934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7cf023c09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380338d14ba4" /><Relationship Type="http://schemas.openxmlformats.org/officeDocument/2006/relationships/numbering" Target="/word/numbering.xml" Id="Rfa766912f10d4006" /><Relationship Type="http://schemas.openxmlformats.org/officeDocument/2006/relationships/settings" Target="/word/settings.xml" Id="R859d568b183a4477" /><Relationship Type="http://schemas.openxmlformats.org/officeDocument/2006/relationships/image" Target="/word/media/40efe878-e6ce-400d-ad3a-587a797e7564.png" Id="Rc977cf023c094930" /></Relationships>
</file>