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32d8a269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87cd1082d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Satbasi,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da46961041ff" /><Relationship Type="http://schemas.openxmlformats.org/officeDocument/2006/relationships/numbering" Target="/word/numbering.xml" Id="R748d1ba3e9774351" /><Relationship Type="http://schemas.openxmlformats.org/officeDocument/2006/relationships/settings" Target="/word/settings.xml" Id="Rcfeb03e18872441e" /><Relationship Type="http://schemas.openxmlformats.org/officeDocument/2006/relationships/image" Target="/word/media/20faaa15-4b29-41c2-aa00-ade831ecf114.png" Id="R8b287cd1082d457f" /></Relationships>
</file>