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81576aab1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e310757f8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17348b3734f08" /><Relationship Type="http://schemas.openxmlformats.org/officeDocument/2006/relationships/numbering" Target="/word/numbering.xml" Id="Ra3d56842dd304ece" /><Relationship Type="http://schemas.openxmlformats.org/officeDocument/2006/relationships/settings" Target="/word/settings.xml" Id="R6d425a6323884d6e" /><Relationship Type="http://schemas.openxmlformats.org/officeDocument/2006/relationships/image" Target="/word/media/6397692f-56e6-4cfa-b7ff-cdb26857ce48.png" Id="Ref5e310757f84bb5" /></Relationships>
</file>