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1e919554f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bb0252cc1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Satbila Kulchara,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787ffe783469a" /><Relationship Type="http://schemas.openxmlformats.org/officeDocument/2006/relationships/numbering" Target="/word/numbering.xml" Id="Rfe9601a5c6c545ec" /><Relationship Type="http://schemas.openxmlformats.org/officeDocument/2006/relationships/settings" Target="/word/settings.xml" Id="R741d2d7a5e7341f8" /><Relationship Type="http://schemas.openxmlformats.org/officeDocument/2006/relationships/image" Target="/word/media/f18e621f-98c2-44f4-82ce-719fe7d71a36.png" Id="R9fdbb0252cc14698" /></Relationships>
</file>