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4463f90b6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1de41918d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Satchhala,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7bddf73294abd" /><Relationship Type="http://schemas.openxmlformats.org/officeDocument/2006/relationships/numbering" Target="/word/numbering.xml" Id="R667c2c4f54e64d7d" /><Relationship Type="http://schemas.openxmlformats.org/officeDocument/2006/relationships/settings" Target="/word/settings.xml" Id="Rb8369852a3f74277" /><Relationship Type="http://schemas.openxmlformats.org/officeDocument/2006/relationships/image" Target="/word/media/3f43648b-f259-4320-89d9-9ef77bdcd043.png" Id="R3b21de41918d426f" /></Relationships>
</file>