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d455ecb96340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bda21173b2543d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Satdanga,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81660b7cf9148ea" /><Relationship Type="http://schemas.openxmlformats.org/officeDocument/2006/relationships/numbering" Target="/word/numbering.xml" Id="R399482fbb6a04fa9" /><Relationship Type="http://schemas.openxmlformats.org/officeDocument/2006/relationships/settings" Target="/word/settings.xml" Id="R8f31b97f3e754332" /><Relationship Type="http://schemas.openxmlformats.org/officeDocument/2006/relationships/image" Target="/word/media/320fdf0c-a534-4491-98d6-14a8371aeec7.png" Id="Rfbda21173b2543d1" /></Relationships>
</file>