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2e7c61838243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1936383b2a42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Satgachhi,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ffdc1ce36b4114" /><Relationship Type="http://schemas.openxmlformats.org/officeDocument/2006/relationships/numbering" Target="/word/numbering.xml" Id="R6678b67d47fd44a4" /><Relationship Type="http://schemas.openxmlformats.org/officeDocument/2006/relationships/settings" Target="/word/settings.xml" Id="Rcf5d1b2249ef41d2" /><Relationship Type="http://schemas.openxmlformats.org/officeDocument/2006/relationships/image" Target="/word/media/4515fc33-daa5-4aeb-8548-9fe1425896bc.png" Id="Rcf1936383b2a4206" /></Relationships>
</file>