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e9cbccaa1641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190c3c4f0444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Satgara,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8fa5b0bffc4be1" /><Relationship Type="http://schemas.openxmlformats.org/officeDocument/2006/relationships/numbering" Target="/word/numbering.xml" Id="Rf4c6dc24ad19437c" /><Relationship Type="http://schemas.openxmlformats.org/officeDocument/2006/relationships/settings" Target="/word/settings.xml" Id="R8a02d53fe1914470" /><Relationship Type="http://schemas.openxmlformats.org/officeDocument/2006/relationships/image" Target="/word/media/be91d4fc-6e47-4876-a733-addf2345ed75.png" Id="R24190c3c4f04440c" /></Relationships>
</file>