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f5b87c48b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0f9adfde0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Satghara,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1b13fe7d64194" /><Relationship Type="http://schemas.openxmlformats.org/officeDocument/2006/relationships/numbering" Target="/word/numbering.xml" Id="Re80ccee9496f44a7" /><Relationship Type="http://schemas.openxmlformats.org/officeDocument/2006/relationships/settings" Target="/word/settings.xml" Id="Rd4ff0935f860443b" /><Relationship Type="http://schemas.openxmlformats.org/officeDocument/2006/relationships/image" Target="/word/media/f83458f1-5566-4277-8165-5568a953abf8.png" Id="Rbdf0f9adfde049d7" /></Relationships>
</file>