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fd6968200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ed92e95f3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Satghariakandi,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37fe0561a4b97" /><Relationship Type="http://schemas.openxmlformats.org/officeDocument/2006/relationships/numbering" Target="/word/numbering.xml" Id="R1a8d25a762cc47e3" /><Relationship Type="http://schemas.openxmlformats.org/officeDocument/2006/relationships/settings" Target="/word/settings.xml" Id="Re23be73506c140b0" /><Relationship Type="http://schemas.openxmlformats.org/officeDocument/2006/relationships/image" Target="/word/media/904ee97f-c479-4b7b-8b79-e999b0c48bd3.png" Id="Rcb4ed92e95f3455b" /></Relationships>
</file>