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4d3a09089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db1b83b7c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Sathiar,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d3f4398434230" /><Relationship Type="http://schemas.openxmlformats.org/officeDocument/2006/relationships/numbering" Target="/word/numbering.xml" Id="Ra931a81679bc4227" /><Relationship Type="http://schemas.openxmlformats.org/officeDocument/2006/relationships/settings" Target="/word/settings.xml" Id="R24446ea06bbc4b49" /><Relationship Type="http://schemas.openxmlformats.org/officeDocument/2006/relationships/image" Target="/word/media/e2424115-26d8-46ec-8197-202291dcc4c9.png" Id="R5c1db1b83b7c4514" /></Relationships>
</file>