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5cc13587d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69fecd943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Sathibari,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13495898140aa" /><Relationship Type="http://schemas.openxmlformats.org/officeDocument/2006/relationships/numbering" Target="/word/numbering.xml" Id="Rdf67d47c377d411b" /><Relationship Type="http://schemas.openxmlformats.org/officeDocument/2006/relationships/settings" Target="/word/settings.xml" Id="Rd59118782943408c" /><Relationship Type="http://schemas.openxmlformats.org/officeDocument/2006/relationships/image" Target="/word/media/cd873846-1b38-48aa-a28b-2f56edeae880.png" Id="R87069fecd9434068" /></Relationships>
</file>