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10ef6dfdc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0736ca56e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Satkatakerpara,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c7cdd7bc54c93" /><Relationship Type="http://schemas.openxmlformats.org/officeDocument/2006/relationships/numbering" Target="/word/numbering.xml" Id="R189ae229f3b7481e" /><Relationship Type="http://schemas.openxmlformats.org/officeDocument/2006/relationships/settings" Target="/word/settings.xml" Id="R21ae61b066534d04" /><Relationship Type="http://schemas.openxmlformats.org/officeDocument/2006/relationships/image" Target="/word/media/2cc932a2-c747-4aa3-a951-1c941bc9696a.png" Id="R9310736ca56e41df" /></Relationships>
</file>