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f9f3f0528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a7149a756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Satkhira,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dbd8c08c24593" /><Relationship Type="http://schemas.openxmlformats.org/officeDocument/2006/relationships/numbering" Target="/word/numbering.xml" Id="Re5817a87487f4abb" /><Relationship Type="http://schemas.openxmlformats.org/officeDocument/2006/relationships/settings" Target="/word/settings.xml" Id="Ra9d04e9f7c7b4376" /><Relationship Type="http://schemas.openxmlformats.org/officeDocument/2006/relationships/image" Target="/word/media/5603e6b9-0d31-4c77-a73c-23d1c08eb19d.png" Id="R2d5a7149a7564619" /></Relationships>
</file>