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f9173716849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9a33f88ac347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Satkuchia,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3aa56936f46e2" /><Relationship Type="http://schemas.openxmlformats.org/officeDocument/2006/relationships/numbering" Target="/word/numbering.xml" Id="R377e6d11e4be4cb8" /><Relationship Type="http://schemas.openxmlformats.org/officeDocument/2006/relationships/settings" Target="/word/settings.xml" Id="Rd3a954599f9c44bd" /><Relationship Type="http://schemas.openxmlformats.org/officeDocument/2006/relationships/image" Target="/word/media/aa859a82-8aa3-4699-aa9f-8a11994d3686.png" Id="R2b9a33f88ac347b3" /></Relationships>
</file>