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5cdcc9058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fde58234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b70f4e1c4402" /><Relationship Type="http://schemas.openxmlformats.org/officeDocument/2006/relationships/numbering" Target="/word/numbering.xml" Id="R482065e8c0284a7f" /><Relationship Type="http://schemas.openxmlformats.org/officeDocument/2006/relationships/settings" Target="/word/settings.xml" Id="R0848d3981819492a" /><Relationship Type="http://schemas.openxmlformats.org/officeDocument/2006/relationships/image" Target="/word/media/40e1ba2b-6612-4d19-9efe-7830c9c5ad22.png" Id="R46efde58234f4023" /></Relationships>
</file>