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8b9e5748f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8a1913d25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b69f07c274a22" /><Relationship Type="http://schemas.openxmlformats.org/officeDocument/2006/relationships/numbering" Target="/word/numbering.xml" Id="R664bcc2441604cb9" /><Relationship Type="http://schemas.openxmlformats.org/officeDocument/2006/relationships/settings" Target="/word/settings.xml" Id="Rb59d6c682e4042b1" /><Relationship Type="http://schemas.openxmlformats.org/officeDocument/2006/relationships/image" Target="/word/media/b63e05a1-120f-4fe9-aede-c9d4719c97f2.png" Id="R5f28a1913d2545ef" /></Relationships>
</file>