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14dc7980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f46106a42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5941aaa464bac" /><Relationship Type="http://schemas.openxmlformats.org/officeDocument/2006/relationships/numbering" Target="/word/numbering.xml" Id="R06539beab4c74bd3" /><Relationship Type="http://schemas.openxmlformats.org/officeDocument/2006/relationships/settings" Target="/word/settings.xml" Id="Ref1ea47de69c4d26" /><Relationship Type="http://schemas.openxmlformats.org/officeDocument/2006/relationships/image" Target="/word/media/61056917-dc16-4552-8801-32de5b7ef2a6.png" Id="Re19f46106a424a21" /></Relationships>
</file>