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7048a1d6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030a4f0cc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Satpukria,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3de94da9342e7" /><Relationship Type="http://schemas.openxmlformats.org/officeDocument/2006/relationships/numbering" Target="/word/numbering.xml" Id="Rb56925a7fd13417f" /><Relationship Type="http://schemas.openxmlformats.org/officeDocument/2006/relationships/settings" Target="/word/settings.xml" Id="Rf8ae050814ad4932" /><Relationship Type="http://schemas.openxmlformats.org/officeDocument/2006/relationships/image" Target="/word/media/84545ac0-0d62-4759-94e5-9ff375f0a45a.png" Id="R275030a4f0cc4fb9" /></Relationships>
</file>