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4c2d887ee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8e8ac600e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Satraj,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49361db9f445e" /><Relationship Type="http://schemas.openxmlformats.org/officeDocument/2006/relationships/numbering" Target="/word/numbering.xml" Id="Rebde90cf3d484302" /><Relationship Type="http://schemas.openxmlformats.org/officeDocument/2006/relationships/settings" Target="/word/settings.xml" Id="R0610803025fe4907" /><Relationship Type="http://schemas.openxmlformats.org/officeDocument/2006/relationships/image" Target="/word/media/c8ead884-3ad9-4a5d-a2bb-07aaa3e6c4e0.png" Id="R8668e8ac600e44d5" /></Relationships>
</file>