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7ea0d5381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486bdf2bd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Satrukha,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65c225be34c31" /><Relationship Type="http://schemas.openxmlformats.org/officeDocument/2006/relationships/numbering" Target="/word/numbering.xml" Id="R9074c1f0481b4b76" /><Relationship Type="http://schemas.openxmlformats.org/officeDocument/2006/relationships/settings" Target="/word/settings.xml" Id="Rf0e12f1cd8d64f90" /><Relationship Type="http://schemas.openxmlformats.org/officeDocument/2006/relationships/image" Target="/word/media/fa6bf762-2d56-423e-88a5-3478e6c5cb05.png" Id="Rb3b486bdf2bd4086" /></Relationships>
</file>