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6f3ac4173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b2e8bde8b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Sattar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0c4e3412749fe" /><Relationship Type="http://schemas.openxmlformats.org/officeDocument/2006/relationships/numbering" Target="/word/numbering.xml" Id="R7dcd5f0a58ea4909" /><Relationship Type="http://schemas.openxmlformats.org/officeDocument/2006/relationships/settings" Target="/word/settings.xml" Id="R3e05373b5a8a4cbe" /><Relationship Type="http://schemas.openxmlformats.org/officeDocument/2006/relationships/image" Target="/word/media/f3e63f48-28fc-4cbf-bb72-51a0058c8d56.png" Id="R314b2e8bde8b4076" /></Relationships>
</file>