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80a387302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a42546dd0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14aaa4530422a" /><Relationship Type="http://schemas.openxmlformats.org/officeDocument/2006/relationships/numbering" Target="/word/numbering.xml" Id="R3d1bb4f3c91e4f1d" /><Relationship Type="http://schemas.openxmlformats.org/officeDocument/2006/relationships/settings" Target="/word/settings.xml" Id="R42967c0905e14812" /><Relationship Type="http://schemas.openxmlformats.org/officeDocument/2006/relationships/image" Target="/word/media/8b4e51d6-642b-4dd2-8619-95b95b605dc6.png" Id="R397a42546dd042c5" /></Relationships>
</file>