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8b582e06e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e1280129b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3df17b66040f0" /><Relationship Type="http://schemas.openxmlformats.org/officeDocument/2006/relationships/numbering" Target="/word/numbering.xml" Id="R1bb93937a93f448c" /><Relationship Type="http://schemas.openxmlformats.org/officeDocument/2006/relationships/settings" Target="/word/settings.xml" Id="R12c45445ec1047bb" /><Relationship Type="http://schemas.openxmlformats.org/officeDocument/2006/relationships/image" Target="/word/media/e05bd725-ef5e-4418-a98a-7c550d99f13f.png" Id="Rfdde1280129b4476" /></Relationships>
</file>