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6d7b3316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3ddd77ed9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b8a09f4344ac0" /><Relationship Type="http://schemas.openxmlformats.org/officeDocument/2006/relationships/numbering" Target="/word/numbering.xml" Id="R197321a4fdea4469" /><Relationship Type="http://schemas.openxmlformats.org/officeDocument/2006/relationships/settings" Target="/word/settings.xml" Id="R0a7828c8ed69487a" /><Relationship Type="http://schemas.openxmlformats.org/officeDocument/2006/relationships/image" Target="/word/media/71da646c-d522-4688-bccc-50b7357181ce.png" Id="Rba73ddd77ed94f69" /></Relationships>
</file>