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758883e16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d0a67fd72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Savar,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6637e94424691" /><Relationship Type="http://schemas.openxmlformats.org/officeDocument/2006/relationships/numbering" Target="/word/numbering.xml" Id="R5043588a25e1454c" /><Relationship Type="http://schemas.openxmlformats.org/officeDocument/2006/relationships/settings" Target="/word/settings.xml" Id="R78274d5b629e4b63" /><Relationship Type="http://schemas.openxmlformats.org/officeDocument/2006/relationships/image" Target="/word/media/4008b558-ba0a-414a-8864-977853841430.png" Id="Ra64d0a67fd724510" /></Relationships>
</file>