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106513ec45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7b8067194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Sawaratali,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6af33c6d04c1a" /><Relationship Type="http://schemas.openxmlformats.org/officeDocument/2006/relationships/numbering" Target="/word/numbering.xml" Id="R8aa29df2f7354752" /><Relationship Type="http://schemas.openxmlformats.org/officeDocument/2006/relationships/settings" Target="/word/settings.xml" Id="R233335ae5603433c" /><Relationship Type="http://schemas.openxmlformats.org/officeDocument/2006/relationships/image" Target="/word/media/4ed9199c-21e0-42bf-9454-822007695c95.png" Id="R1ab7b80671944322" /></Relationships>
</file>