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94e2a13a1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d77d81b9346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Sayampar,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0c331cf064c57" /><Relationship Type="http://schemas.openxmlformats.org/officeDocument/2006/relationships/numbering" Target="/word/numbering.xml" Id="R2dabda7272f34531" /><Relationship Type="http://schemas.openxmlformats.org/officeDocument/2006/relationships/settings" Target="/word/settings.xml" Id="R1717fd346dd042fb" /><Relationship Type="http://schemas.openxmlformats.org/officeDocument/2006/relationships/image" Target="/word/media/45b68a10-e855-4c6a-8cbb-33d55f0a4f08.png" Id="Re61d77d81b9346bf" /></Relationships>
</file>