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a31e324d0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9e32501e9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Saympara,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f849a71734a44" /><Relationship Type="http://schemas.openxmlformats.org/officeDocument/2006/relationships/numbering" Target="/word/numbering.xml" Id="Rc4dd7a91947847e1" /><Relationship Type="http://schemas.openxmlformats.org/officeDocument/2006/relationships/settings" Target="/word/settings.xml" Id="Rd80f85ff88404d2c" /><Relationship Type="http://schemas.openxmlformats.org/officeDocument/2006/relationships/image" Target="/word/media/54109bb1-59bf-4732-bea2-9d4b83769f98.png" Id="R2219e32501e94aed" /></Relationships>
</file>