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f9a491706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c273d898b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Sehalai,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944fbab1949c6" /><Relationship Type="http://schemas.openxmlformats.org/officeDocument/2006/relationships/numbering" Target="/word/numbering.xml" Id="Rb66e539a3b1642e6" /><Relationship Type="http://schemas.openxmlformats.org/officeDocument/2006/relationships/settings" Target="/word/settings.xml" Id="R91444bfbd3244367" /><Relationship Type="http://schemas.openxmlformats.org/officeDocument/2006/relationships/image" Target="/word/media/0655d575-316d-4d15-b887-8f66f96441f7.png" Id="R843c273d898b43b1" /></Relationships>
</file>