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e7fb7fc9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aac15b681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Sehara Bishnupur,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78c71a9d642ad" /><Relationship Type="http://schemas.openxmlformats.org/officeDocument/2006/relationships/numbering" Target="/word/numbering.xml" Id="R9ab51a7bf5504493" /><Relationship Type="http://schemas.openxmlformats.org/officeDocument/2006/relationships/settings" Target="/word/settings.xml" Id="R070041c5f1b64b4d" /><Relationship Type="http://schemas.openxmlformats.org/officeDocument/2006/relationships/image" Target="/word/media/5641936f-beea-412f-80f6-ffc4408d85a3.png" Id="R551aac15b6814b1a" /></Relationships>
</file>