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fad8d990b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fa5a89474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Sejbunia,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5ac930b5c4532" /><Relationship Type="http://schemas.openxmlformats.org/officeDocument/2006/relationships/numbering" Target="/word/numbering.xml" Id="R57ce9df220fc43cb" /><Relationship Type="http://schemas.openxmlformats.org/officeDocument/2006/relationships/settings" Target="/word/settings.xml" Id="R33aa8faf16104d0f" /><Relationship Type="http://schemas.openxmlformats.org/officeDocument/2006/relationships/image" Target="/word/media/854acd11-bb12-4e33-afa6-607c2cc9449b.png" Id="R743fa5a894744f92" /></Relationships>
</file>