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49cd4b716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8ca62e541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Sekanderkhali,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91a445e244de5" /><Relationship Type="http://schemas.openxmlformats.org/officeDocument/2006/relationships/numbering" Target="/word/numbering.xml" Id="R8509daa9ad1d4066" /><Relationship Type="http://schemas.openxmlformats.org/officeDocument/2006/relationships/settings" Target="/word/settings.xml" Id="Raec16f61bf424f76" /><Relationship Type="http://schemas.openxmlformats.org/officeDocument/2006/relationships/image" Target="/word/media/938aa78c-42ed-4c1a-9b96-2406bda9d628.png" Id="R0e98ca62e54146e8" /></Relationships>
</file>