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ded24064d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e5d4ee246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Sekdi,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07c1fb4294f83" /><Relationship Type="http://schemas.openxmlformats.org/officeDocument/2006/relationships/numbering" Target="/word/numbering.xml" Id="R390c168ed4a34405" /><Relationship Type="http://schemas.openxmlformats.org/officeDocument/2006/relationships/settings" Target="/word/settings.xml" Id="R3885d7b6b8a340a7" /><Relationship Type="http://schemas.openxmlformats.org/officeDocument/2006/relationships/image" Target="/word/media/53661277-6beb-448d-a634-1fd6ea75f609.png" Id="R5c2e5d4ee24643fd" /></Relationships>
</file>