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02d070180c46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01c9feb4a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Sekendarnagar,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c3087527243bc" /><Relationship Type="http://schemas.openxmlformats.org/officeDocument/2006/relationships/numbering" Target="/word/numbering.xml" Id="R903d7f2413124c4c" /><Relationship Type="http://schemas.openxmlformats.org/officeDocument/2006/relationships/settings" Target="/word/settings.xml" Id="R2e2227f5118e42dd" /><Relationship Type="http://schemas.openxmlformats.org/officeDocument/2006/relationships/image" Target="/word/media/a06d2367-5559-4bd2-b766-8e6699340c8d.png" Id="Ra9f01c9feb4a4f84" /></Relationships>
</file>