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e87b15a47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e6030b6f4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Selamati,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899201bb04a77" /><Relationship Type="http://schemas.openxmlformats.org/officeDocument/2006/relationships/numbering" Target="/word/numbering.xml" Id="R21effcaf14344357" /><Relationship Type="http://schemas.openxmlformats.org/officeDocument/2006/relationships/settings" Target="/word/settings.xml" Id="Rdeb46e3d432f4346" /><Relationship Type="http://schemas.openxmlformats.org/officeDocument/2006/relationships/image" Target="/word/media/cc264f7f-81f0-4750-b43b-faa0d8ff1340.png" Id="R11ae6030b6f448d0" /></Relationships>
</file>