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f7d9b517d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1056cce9f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Selamatpur,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2954bfd8c4628" /><Relationship Type="http://schemas.openxmlformats.org/officeDocument/2006/relationships/numbering" Target="/word/numbering.xml" Id="R41d3e4f483ef4388" /><Relationship Type="http://schemas.openxmlformats.org/officeDocument/2006/relationships/settings" Target="/word/settings.xml" Id="Rf825575755f8491e" /><Relationship Type="http://schemas.openxmlformats.org/officeDocument/2006/relationships/image" Target="/word/media/d96bc128-6909-480d-b765-33e48787a8dc.png" Id="R91d1056cce9f4e77" /></Relationships>
</file>