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ecfa0f4b8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c52bc316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632851ca5474d" /><Relationship Type="http://schemas.openxmlformats.org/officeDocument/2006/relationships/numbering" Target="/word/numbering.xml" Id="Rb1a7917636094f9c" /><Relationship Type="http://schemas.openxmlformats.org/officeDocument/2006/relationships/settings" Target="/word/settings.xml" Id="R36abf4af9a194c40" /><Relationship Type="http://schemas.openxmlformats.org/officeDocument/2006/relationships/image" Target="/word/media/ce680a78-519c-41c2-ac83-8df81eeccb51.png" Id="R761c52bc316a4932" /></Relationships>
</file>