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de90b47e1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0583f0163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Sener Tikikata,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c9391f9bb4418" /><Relationship Type="http://schemas.openxmlformats.org/officeDocument/2006/relationships/numbering" Target="/word/numbering.xml" Id="Rb8b5af73ea324bd1" /><Relationship Type="http://schemas.openxmlformats.org/officeDocument/2006/relationships/settings" Target="/word/settings.xml" Id="Rd2e2903c073643f1" /><Relationship Type="http://schemas.openxmlformats.org/officeDocument/2006/relationships/image" Target="/word/media/571e7d5d-b8de-42bf-9156-b21460124602.png" Id="R02f0583f01634fca" /></Relationships>
</file>