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d1f00e4dff4b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59c13082dc47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Senerhat,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97df1621954d48" /><Relationship Type="http://schemas.openxmlformats.org/officeDocument/2006/relationships/numbering" Target="/word/numbering.xml" Id="R71c7d8072ad64122" /><Relationship Type="http://schemas.openxmlformats.org/officeDocument/2006/relationships/settings" Target="/word/settings.xml" Id="R145eb2b882e34804" /><Relationship Type="http://schemas.openxmlformats.org/officeDocument/2006/relationships/image" Target="/word/media/94555e5a-383d-4748-8daa-d1558adc06cc.png" Id="R7159c13082dc47f9" /></Relationships>
</file>