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cb8ccfd672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15fc130311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Senganti,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63682037234f08" /><Relationship Type="http://schemas.openxmlformats.org/officeDocument/2006/relationships/numbering" Target="/word/numbering.xml" Id="R0f07f0b52d7e46cf" /><Relationship Type="http://schemas.openxmlformats.org/officeDocument/2006/relationships/settings" Target="/word/settings.xml" Id="R1d2e4e238ac84154" /><Relationship Type="http://schemas.openxmlformats.org/officeDocument/2006/relationships/image" Target="/word/media/7c418514-acbc-43f3-99f0-0d89f9928411.png" Id="R0a15fc1303114ee1" /></Relationships>
</file>