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8f1ff510b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8399334f6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897ad40f94eb7" /><Relationship Type="http://schemas.openxmlformats.org/officeDocument/2006/relationships/numbering" Target="/word/numbering.xml" Id="Rbae6bb0504a84182" /><Relationship Type="http://schemas.openxmlformats.org/officeDocument/2006/relationships/settings" Target="/word/settings.xml" Id="R75d0a511ab454fa3" /><Relationship Type="http://schemas.openxmlformats.org/officeDocument/2006/relationships/image" Target="/word/media/a1ca9ac6-cfa9-46c5-a9ae-ac4b01e07ebc.png" Id="Racc8399334f64f4a" /></Relationships>
</file>