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02237799146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22379d73274d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7384f89924370" /><Relationship Type="http://schemas.openxmlformats.org/officeDocument/2006/relationships/numbering" Target="/word/numbering.xml" Id="R32d787d48c1843d6" /><Relationship Type="http://schemas.openxmlformats.org/officeDocument/2006/relationships/settings" Target="/word/settings.xml" Id="Rfe4fbd30d9144356" /><Relationship Type="http://schemas.openxmlformats.org/officeDocument/2006/relationships/image" Target="/word/media/1526f57f-586a-4dbf-ba11-a53f58cc3e8e.png" Id="R1a22379d73274dd2" /></Relationships>
</file>